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CALENDARIO RIALLINEAMENTO</w:t>
      </w:r>
    </w:p>
    <w:p>
      <w:pPr>
        <w:pStyle w:val="Normal"/>
        <w:bidi w:val="0"/>
        <w:jc w:val="center"/>
        <w:rPr/>
      </w:pPr>
      <w:r>
        <w:rPr/>
        <w:t>CLASSE 4 A TSS</w:t>
      </w:r>
    </w:p>
    <w:p>
      <w:pPr>
        <w:pStyle w:val="Normal"/>
        <w:bidi w:val="0"/>
        <w:jc w:val="center"/>
        <w:rPr/>
      </w:pPr>
      <w:r>
        <w:rPr/>
        <w:t>OTTOBRE</w:t>
      </w:r>
      <w:r>
        <w:rPr/>
        <w:t xml:space="preserve"> 2021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03"/>
        <w:gridCol w:w="322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LUNEDI’ 11/10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Metodologie operative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(Leone)</w:t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MARTEDI’ 12/10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Inglese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(Gianotti)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MERCOLEDI’ 13/10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Italiano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(Giofre’)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GIOVEDI’ 14/10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VENERDI’ 15/10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14.10  alle 16.10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Tecnica amministrativa (Monetti)</w:t>
            </w:r>
          </w:p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Corpodeltesto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04"/>
        <w:gridCol w:w="3222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LUNEDI’ 25/10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Italiano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(Giofrè)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MARTEDI’ 26/10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bookmarkStart w:id="0" w:name="__DdeLink__211_3551775605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  <w:bookmarkEnd w:id="0"/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Matematica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(Berruti)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MERCOLEDI’ 27/10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Storia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(Giofre’)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GIOVEDI’ 28/10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VENERDI’ 29/10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14.10 alle 16.10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Tecnica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(Monetti)</w:t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LibreOffice/6.3.2.2$Windows_X86_64 LibreOffice_project/98b30e735bda24bc04ab42594c85f7fd8be07b9c</Application>
  <Pages>1</Pages>
  <Words>78</Words>
  <Characters>487</Characters>
  <CharactersWithSpaces>530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2020-09-30T09:13:25Z</dcterms:created>
  <dc:creator/>
  <dc:description/>
  <dc:language>it-IT</dc:language>
  <cp:lastModifiedBy/>
  <cp:lastPrinted>2021-09-29T15:37:55Z</cp:lastPrinted>
  <dcterms:modified xsi:type="dcterms:W3CDTF">2021-10-01T15:50:08Z</dcterms:modified>
  <cp:revision>19</cp:revision>
  <dc:subject/>
  <dc:title/>
</cp:coreProperties>
</file>